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1D" w:rsidRPr="00F4223F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B9551D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B9551D" w:rsidRPr="00F4223F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</w:p>
    <w:p w:rsidR="00B9551D" w:rsidRPr="00305B47" w:rsidRDefault="00B9551D" w:rsidP="00B9551D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 xml:space="preserve">ISPITA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>
        <w:rPr>
          <w:rFonts w:ascii="Times New Roman" w:hAnsi="Times New Roman" w:cs="Times New Roman"/>
          <w:b/>
          <w:lang w:val="sr-Latn-CS"/>
        </w:rPr>
        <w:t xml:space="preserve">1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D469CB">
        <w:rPr>
          <w:rFonts w:ascii="Times New Roman" w:hAnsi="Times New Roman" w:cs="Times New Roman"/>
          <w:b/>
          <w:lang w:val="sr-Latn-CS"/>
        </w:rPr>
        <w:t>18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>
        <w:rPr>
          <w:rFonts w:ascii="Times New Roman" w:hAnsi="Times New Roman" w:cs="Times New Roman"/>
          <w:b/>
          <w:lang w:val="sr-Latn-CS"/>
        </w:rPr>
        <w:t>2.2025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B9551D" w:rsidRDefault="00B9551D"/>
    <w:p w:rsidR="00D469CB" w:rsidRDefault="00B9551D" w:rsidP="00D469C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Pismeni dio ispita i</w:t>
      </w:r>
      <w:r>
        <w:rPr>
          <w:rFonts w:ascii="Times New Roman" w:hAnsi="Times New Roman" w:cs="Times New Roman"/>
          <w:sz w:val="24"/>
          <w:szCs w:val="24"/>
          <w:lang w:val="sr-Latn-RS"/>
        </w:rPr>
        <w:t>z nastavnog pr</w:t>
      </w:r>
      <w:r w:rsidR="00D469CB">
        <w:rPr>
          <w:rFonts w:ascii="Times New Roman" w:hAnsi="Times New Roman" w:cs="Times New Roman"/>
          <w:sz w:val="24"/>
          <w:szCs w:val="24"/>
          <w:lang w:val="sr-Latn-RS"/>
        </w:rPr>
        <w:t xml:space="preserve">edmeta Engleski jezik 1 položila je: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9551D" w:rsidRPr="00D469CB" w:rsidRDefault="00D469CB" w:rsidP="00D4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Milica Trifunović 34/24 </w:t>
      </w:r>
      <w:bookmarkStart w:id="0" w:name="_GoBack"/>
      <w:bookmarkEnd w:id="0"/>
    </w:p>
    <w:p w:rsid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Usmeni dio ispita održaće se u </w:t>
      </w:r>
      <w:r w:rsidR="00D469CB">
        <w:rPr>
          <w:rFonts w:ascii="Times New Roman" w:hAnsi="Times New Roman" w:cs="Times New Roman"/>
          <w:sz w:val="24"/>
          <w:szCs w:val="24"/>
          <w:lang w:val="sr-Latn-RS"/>
        </w:rPr>
        <w:t>petak, 21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2. 2025. godine u 12h.   </w:t>
      </w:r>
    </w:p>
    <w:p w:rsid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Studenti mogu ostvariti uvid u svoje radove u </w:t>
      </w:r>
      <w:r w:rsidR="00D469CB">
        <w:rPr>
          <w:rFonts w:ascii="Times New Roman" w:hAnsi="Times New Roman" w:cs="Times New Roman"/>
          <w:sz w:val="24"/>
          <w:szCs w:val="24"/>
          <w:lang w:val="sr-Latn-RS"/>
        </w:rPr>
        <w:t>petak, 21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2. 2025. godine u 12h. </w:t>
      </w:r>
    </w:p>
    <w:p w:rsid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9551D" w:rsidRDefault="00D469CB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Bijeljina, 18</w:t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>. 2. 2025. godine</w:t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  <w:t>Doc. dr Suzana Marković</w:t>
      </w:r>
    </w:p>
    <w:p w:rsidR="00B9551D" w:rsidRP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9551D" w:rsidRPr="00B9551D" w:rsidRDefault="00B955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B9551D" w:rsidRPr="00B95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20C1"/>
    <w:multiLevelType w:val="hybridMultilevel"/>
    <w:tmpl w:val="419C8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01703"/>
    <w:multiLevelType w:val="hybridMultilevel"/>
    <w:tmpl w:val="E828D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1D"/>
    <w:rsid w:val="0005669E"/>
    <w:rsid w:val="002130AE"/>
    <w:rsid w:val="00B9551D"/>
    <w:rsid w:val="00D4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1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1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Elcic</cp:lastModifiedBy>
  <cp:revision>2</cp:revision>
  <dcterms:created xsi:type="dcterms:W3CDTF">2025-02-04T13:51:00Z</dcterms:created>
  <dcterms:modified xsi:type="dcterms:W3CDTF">2025-02-18T17:13:00Z</dcterms:modified>
</cp:coreProperties>
</file>